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558" w:rsidRPr="00803BC4" w:rsidRDefault="00656558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656558" w:rsidRPr="00803BC4" w:rsidRDefault="00656558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656558" w:rsidRPr="00803BC4" w:rsidRDefault="00656558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656558" w:rsidRPr="00803BC4" w:rsidRDefault="00656558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656558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6558" w:rsidRPr="008F7409" w:rsidRDefault="00656558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17BP.11.R.59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6558" w:rsidRPr="00CC6CD8" w:rsidRDefault="00656558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E13126">
              <w:rPr>
                <w:rFonts w:ascii="Arial" w:hAnsi="Arial" w:cs="Arial"/>
                <w:b w:val="0"/>
                <w:sz w:val="22"/>
                <w:szCs w:val="22"/>
              </w:rPr>
              <w:t xml:space="preserve">August 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14, 2013</w:t>
            </w:r>
          </w:p>
        </w:tc>
      </w:tr>
      <w:tr w:rsidR="00656558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6558" w:rsidRPr="00CC6CD8" w:rsidRDefault="00656558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6558" w:rsidRPr="00CC6CD8" w:rsidRDefault="00656558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656558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6558" w:rsidRPr="00CC6CD8" w:rsidRDefault="00656558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SR1502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6558" w:rsidRPr="008F7409" w:rsidRDefault="00656558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YADKIN</w:t>
            </w:r>
          </w:p>
        </w:tc>
      </w:tr>
      <w:tr w:rsidR="00656558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6558" w:rsidRPr="00CC6CD8" w:rsidRDefault="00656558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980109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NORTH DEEP CREEK</w:t>
            </w:r>
          </w:p>
        </w:tc>
      </w:tr>
      <w:tr w:rsidR="00656558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6558" w:rsidRPr="00CC6CD8" w:rsidRDefault="00656558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656558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6558" w:rsidRPr="00882BF5" w:rsidRDefault="00656558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656558" w:rsidRDefault="00656558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656558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656558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656558" w:rsidRPr="00A339FB" w:rsidRDefault="00656558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656558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505161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B82C01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656558" w:rsidRPr="00A339FB" w:rsidRDefault="00656558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222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163CF"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B82C01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B82C01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Amy Euliss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336-771-4959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amy.euliss@ncdenr.gov</w:t>
            </w: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B05049" w:rsidRDefault="00A163C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Virginia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A163C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919 707-6604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Pr="00A339FB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58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558" w:rsidRDefault="00656558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6558" w:rsidRDefault="00656558" w:rsidP="0094166D"/>
    <w:p w:rsidR="00656558" w:rsidRDefault="00656558" w:rsidP="0094166D"/>
    <w:p w:rsidR="00656558" w:rsidRDefault="00656558" w:rsidP="0094166D"/>
    <w:p w:rsidR="00656558" w:rsidRDefault="00656558" w:rsidP="0094166D"/>
    <w:p w:rsidR="00656558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656558" w:rsidRPr="000F03AF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656558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656558" w:rsidRPr="000F03AF" w:rsidRDefault="00656558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980109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NORTH DEEP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56558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56558" w:rsidRPr="000F03AF" w:rsidRDefault="00656558" w:rsidP="00D847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24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656558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120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656558" w:rsidRPr="000F03AF" w:rsidRDefault="00656558" w:rsidP="005051C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28.1</w:t>
            </w:r>
            <w:r w:rsidR="005051C0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656558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="008F47E1">
              <w:rPr>
                <w:rFonts w:ascii="Arial" w:hAnsi="Arial" w:cs="Arial"/>
              </w:rPr>
              <w:t>3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656558" w:rsidRPr="000F03AF" w:rsidRDefault="00656558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8F47E1">
              <w:rPr>
                <w:rFonts w:ascii="Arial" w:hAnsi="Arial" w:cs="Arial"/>
                <w:b/>
                <w:noProof/>
              </w:rPr>
              <w:t>23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656558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1963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25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32</w:t>
            </w:r>
          </w:p>
        </w:tc>
      </w:tr>
      <w:tr w:rsidR="00656558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656558" w:rsidRPr="000F03AF" w:rsidRDefault="00656558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656558" w:rsidRPr="00105B79" w:rsidRDefault="00656558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</w:t>
            </w:r>
          </w:p>
        </w:tc>
      </w:tr>
      <w:tr w:rsidR="00656558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656558" w:rsidRPr="000F03AF" w:rsidRDefault="00656558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656558" w:rsidRPr="000F03AF" w:rsidRDefault="008F47E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3@40</w:t>
            </w:r>
          </w:p>
        </w:tc>
      </w:tr>
      <w:tr w:rsidR="00656558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656558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656558" w:rsidRPr="000F03AF" w:rsidRDefault="00656558" w:rsidP="00342E4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2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656558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656558" w:rsidRPr="000F03AF" w:rsidRDefault="00656558" w:rsidP="0063088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</w:t>
            </w:r>
            <w:r w:rsidR="00622214">
              <w:rPr>
                <w:rFonts w:ascii="Arial" w:hAnsi="Arial" w:cs="Arial"/>
                <w:b/>
              </w:rPr>
              <w:t>55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  <w:r w:rsidR="00A163CF">
              <w:rPr>
                <w:rFonts w:ascii="Arial" w:hAnsi="Arial" w:cs="Arial"/>
              </w:rPr>
              <w:t xml:space="preserve"> </w:t>
            </w:r>
            <w:r w:rsidR="00A163CF" w:rsidRPr="00A163CF">
              <w:rPr>
                <w:rFonts w:ascii="Arial" w:hAnsi="Arial" w:cs="Arial"/>
                <w:b/>
              </w:rPr>
              <w:t xml:space="preserve">Advisory is </w:t>
            </w:r>
            <w:r w:rsidR="0063088F">
              <w:rPr>
                <w:rFonts w:ascii="Arial" w:hAnsi="Arial" w:cs="Arial"/>
                <w:b/>
              </w:rPr>
              <w:t>30/</w:t>
            </w:r>
            <w:r w:rsidR="00A163CF" w:rsidRPr="00A163CF">
              <w:rPr>
                <w:rFonts w:ascii="Arial" w:hAnsi="Arial" w:cs="Arial"/>
                <w:b/>
              </w:rPr>
              <w:t xml:space="preserve">35 mph </w:t>
            </w:r>
            <w:r w:rsidR="0063088F">
              <w:rPr>
                <w:rFonts w:ascii="Arial" w:hAnsi="Arial" w:cs="Arial"/>
                <w:b/>
              </w:rPr>
              <w:t>each side</w:t>
            </w:r>
          </w:p>
        </w:tc>
      </w:tr>
      <w:tr w:rsidR="00656558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656558" w:rsidRPr="000F03AF" w:rsidRDefault="00656558" w:rsidP="00E1312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E1312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E1312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E1312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If  Off-Site,</w:t>
            </w:r>
            <w:r w:rsidR="008F47E1">
              <w:rPr>
                <w:rFonts w:ascii="Arial" w:hAnsi="Arial" w:cs="Arial"/>
              </w:rPr>
              <w:t xml:space="preserve"> Description Of Detour Route: </w:t>
            </w:r>
            <w:r w:rsidR="008F47E1" w:rsidRPr="008F47E1">
              <w:rPr>
                <w:rFonts w:ascii="Arial" w:hAnsi="Arial" w:cs="Arial"/>
                <w:b/>
                <w:sz w:val="20"/>
                <w:szCs w:val="20"/>
              </w:rPr>
              <w:t>SR 1503 (</w:t>
            </w:r>
            <w:proofErr w:type="spellStart"/>
            <w:r w:rsidR="008F47E1" w:rsidRPr="008F47E1">
              <w:rPr>
                <w:rFonts w:ascii="Arial" w:hAnsi="Arial" w:cs="Arial"/>
                <w:b/>
                <w:sz w:val="20"/>
                <w:szCs w:val="20"/>
              </w:rPr>
              <w:t>Steelman</w:t>
            </w:r>
            <w:proofErr w:type="spellEnd"/>
            <w:r w:rsidR="008F47E1" w:rsidRPr="008F47E1">
              <w:rPr>
                <w:rFonts w:ascii="Arial" w:hAnsi="Arial" w:cs="Arial"/>
                <w:b/>
                <w:sz w:val="20"/>
                <w:szCs w:val="20"/>
              </w:rPr>
              <w:t xml:space="preserve"> Road) - SR 1134 (Dobbins Mill Road)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8F47E1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8F47E1">
              <w:rPr>
                <w:rFonts w:ascii="Arial" w:hAnsi="Arial" w:cs="Arial"/>
                <w:b/>
                <w:noProof/>
              </w:rPr>
              <w:t>2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F47E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  <w:r w:rsidR="00E13126"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30310D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E13126">
              <w:rPr>
                <w:rFonts w:ascii="Arial" w:hAnsi="Arial" w:cs="Arial"/>
              </w:rPr>
              <w:t xml:space="preserve">  </w:t>
            </w:r>
            <w:r w:rsidR="00E13126" w:rsidRPr="00A163CF">
              <w:rPr>
                <w:rFonts w:ascii="Arial" w:hAnsi="Arial" w:cs="Arial"/>
                <w:b/>
              </w:rPr>
              <w:t>Local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E13126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  <w:r w:rsidR="00E13126"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E13126" w:rsidRPr="00E13126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</w:t>
            </w:r>
            <w:r w:rsidR="008F47E1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="008F47E1" w:rsidRPr="00622214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8F47E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="008F47E1">
              <w:rPr>
                <w:rFonts w:ascii="Arial" w:hAnsi="Arial" w:cs="Arial"/>
                <w:b/>
              </w:rPr>
              <w:t xml:space="preserve">  Yes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8F47E1" w:rsidRPr="008F47E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vMerge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="008F47E1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56558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8F47E1">
              <w:rPr>
                <w:rFonts w:ascii="Arial" w:hAnsi="Arial" w:cs="Arial"/>
                <w:b/>
              </w:rPr>
              <w:t>No</w:t>
            </w:r>
          </w:p>
        </w:tc>
      </w:tr>
      <w:tr w:rsidR="00656558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56558" w:rsidRPr="000F03AF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656558" w:rsidRPr="00061A5F" w:rsidRDefault="00656558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656558" w:rsidRPr="00D8639A" w:rsidRDefault="00656558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656558" w:rsidRPr="00A339FB" w:rsidTr="003D65B0">
        <w:tc>
          <w:tcPr>
            <w:tcW w:w="10998" w:type="dxa"/>
            <w:gridSpan w:val="7"/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</w:t>
            </w:r>
            <w:r w:rsidR="00E13126" w:rsidRPr="00E13126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656558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56558" w:rsidRPr="0014701D" w:rsidRDefault="00656558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</w:t>
            </w:r>
            <w:r w:rsidR="00E13126" w:rsidRPr="00E13126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None</w:t>
            </w:r>
          </w:p>
        </w:tc>
      </w:tr>
      <w:tr w:rsidR="00656558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656558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56558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656558" w:rsidRPr="00A81F12" w:rsidRDefault="00656558" w:rsidP="00B126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</w:t>
            </w:r>
            <w:r w:rsidR="00B12661" w:rsidRPr="00B12661">
              <w:rPr>
                <w:rFonts w:ascii="Arial" w:hAnsi="Arial" w:cs="Arial"/>
                <w:b/>
              </w:rPr>
              <w:t>No</w:t>
            </w:r>
            <w:r w:rsidRPr="00B12661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656558" w:rsidRPr="00A45F20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656558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56558" w:rsidRPr="00A81F12" w:rsidRDefault="00656558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656558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E13126">
              <w:rPr>
                <w:rFonts w:ascii="Arial" w:hAnsi="Arial" w:cs="Arial"/>
                <w:b/>
                <w:noProof/>
              </w:rPr>
              <w:t xml:space="preserve">  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656558" w:rsidRPr="00A45F20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  <w:r w:rsidR="00E13126" w:rsidRPr="00E13126">
              <w:rPr>
                <w:rFonts w:ascii="Arial" w:hAnsi="Arial" w:cs="Arial"/>
                <w:b/>
              </w:rPr>
              <w:t>No</w:t>
            </w:r>
          </w:p>
        </w:tc>
      </w:tr>
      <w:tr w:rsidR="00656558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656558" w:rsidRPr="00A81F12" w:rsidRDefault="00656558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656558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656558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656558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656558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656558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656558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  <w:r w:rsidR="00E13126" w:rsidRPr="00E13126">
              <w:rPr>
                <w:rFonts w:ascii="Arial" w:hAnsi="Arial" w:cs="Arial"/>
                <w:b/>
              </w:rPr>
              <w:t>No</w:t>
            </w:r>
          </w:p>
        </w:tc>
      </w:tr>
      <w:tr w:rsidR="00656558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56558" w:rsidRPr="00A45F20" w:rsidRDefault="00656558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656558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56558" w:rsidRPr="00B45429" w:rsidRDefault="00656558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B45429">
              <w:rPr>
                <w:rFonts w:ascii="Arial" w:hAnsi="Arial" w:cs="Arial"/>
              </w:rPr>
              <w:t xml:space="preserve">   Historic Archit. Survey required;     </w:t>
            </w:r>
            <w:r w:rsidR="00F026F0" w:rsidRPr="00B45429">
              <w:rPr>
                <w:rFonts w:ascii="Arial" w:hAnsi="Arial" w:cs="Arial"/>
              </w:rPr>
              <w:t>NSR</w:t>
            </w:r>
            <w:r w:rsidRPr="00B45429">
              <w:rPr>
                <w:rFonts w:ascii="Arial" w:hAnsi="Arial" w:cs="Arial"/>
              </w:rPr>
              <w:t xml:space="preserve">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56558" w:rsidRPr="00B45429" w:rsidRDefault="00656558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B45429">
              <w:rPr>
                <w:rFonts w:ascii="Arial" w:hAnsi="Arial" w:cs="Arial"/>
              </w:rPr>
              <w:t>Archaeology Survey required;</w:t>
            </w:r>
            <w:r w:rsidR="00B45429" w:rsidRPr="00B45429">
              <w:rPr>
                <w:rFonts w:ascii="Arial" w:hAnsi="Arial" w:cs="Arial"/>
              </w:rPr>
              <w:t xml:space="preserve"> NHP</w:t>
            </w:r>
          </w:p>
        </w:tc>
      </w:tr>
      <w:tr w:rsidR="00656558" w:rsidRPr="00A339FB" w:rsidTr="003D65B0">
        <w:tc>
          <w:tcPr>
            <w:tcW w:w="10998" w:type="dxa"/>
            <w:gridSpan w:val="7"/>
            <w:shd w:val="clear" w:color="auto" w:fill="auto"/>
          </w:tcPr>
          <w:p w:rsidR="00656558" w:rsidRPr="00F026F0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F026F0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="00F026F0" w:rsidRPr="00F026F0">
              <w:rPr>
                <w:rFonts w:ascii="Arial" w:hAnsi="Arial" w:cs="Arial"/>
              </w:rPr>
              <w:t>NO</w:t>
            </w:r>
            <w:r w:rsidRPr="00F026F0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56558" w:rsidRPr="00A339FB" w:rsidTr="003D65B0">
        <w:tc>
          <w:tcPr>
            <w:tcW w:w="10998" w:type="dxa"/>
            <w:gridSpan w:val="7"/>
            <w:shd w:val="clear" w:color="auto" w:fill="auto"/>
          </w:tcPr>
          <w:p w:rsidR="00656558" w:rsidRPr="00A81F12" w:rsidRDefault="00656558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E13126">
              <w:rPr>
                <w:rFonts w:ascii="Arial" w:hAnsi="Arial" w:cs="Arial"/>
                <w:b/>
              </w:rPr>
              <w:t>No</w:t>
            </w:r>
          </w:p>
        </w:tc>
      </w:tr>
      <w:tr w:rsidR="00656558" w:rsidRPr="00A339FB" w:rsidTr="003D65B0">
        <w:tc>
          <w:tcPr>
            <w:tcW w:w="10998" w:type="dxa"/>
            <w:gridSpan w:val="7"/>
            <w:shd w:val="clear" w:color="auto" w:fill="auto"/>
          </w:tcPr>
          <w:p w:rsidR="00656558" w:rsidRPr="00A81F12" w:rsidRDefault="00656558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656558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656558" w:rsidRPr="00A81F12" w:rsidRDefault="00656558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</w:tbl>
    <w:p w:rsidR="00656558" w:rsidRPr="00061A5F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656558" w:rsidRPr="00D8639A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656558" w:rsidRPr="00A339FB" w:rsidTr="0094166D">
        <w:tc>
          <w:tcPr>
            <w:tcW w:w="11016" w:type="dxa"/>
            <w:shd w:val="clear" w:color="auto" w:fill="auto"/>
          </w:tcPr>
          <w:p w:rsidR="00656558" w:rsidRPr="00A339FB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656558" w:rsidRPr="00A339FB" w:rsidTr="0094166D">
        <w:tc>
          <w:tcPr>
            <w:tcW w:w="11016" w:type="dxa"/>
            <w:shd w:val="clear" w:color="auto" w:fill="auto"/>
          </w:tcPr>
          <w:p w:rsidR="00656558" w:rsidRPr="00A339FB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FB30C8">
              <w:rPr>
                <w:rFonts w:ascii="Arial" w:hAnsi="Arial" w:cs="Arial"/>
                <w:b/>
              </w:rPr>
            </w:r>
            <w:r w:rsidR="00FB30C8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656558" w:rsidRPr="00A339FB" w:rsidTr="0094166D">
        <w:tc>
          <w:tcPr>
            <w:tcW w:w="11016" w:type="dxa"/>
            <w:shd w:val="clear" w:color="auto" w:fill="auto"/>
          </w:tcPr>
          <w:p w:rsidR="00656558" w:rsidRPr="00A339FB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656558" w:rsidRPr="00A339FB" w:rsidTr="0094166D">
        <w:tc>
          <w:tcPr>
            <w:tcW w:w="11016" w:type="dxa"/>
            <w:shd w:val="clear" w:color="auto" w:fill="auto"/>
          </w:tcPr>
          <w:p w:rsidR="00656558" w:rsidRPr="00A339FB" w:rsidRDefault="00656558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656558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6558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6558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6558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6558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6558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6558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051C0" w:rsidRDefault="005051C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56558" w:rsidRPr="00D8639A" w:rsidRDefault="00656558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656558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A163C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E13126" w:rsidRPr="00E13126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A163C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E13126" w:rsidRPr="00A163CF">
              <w:rPr>
                <w:rFonts w:ascii="Arial" w:hAnsi="Arial" w:cs="Arial"/>
                <w:b/>
                <w:noProof/>
                <w:sz w:val="22"/>
                <w:szCs w:val="22"/>
              </w:rPr>
              <w:t>limited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656558" w:rsidRPr="00A81F12" w:rsidRDefault="00656558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56558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656558" w:rsidRPr="00A81F12" w:rsidRDefault="00656558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="00E13126" w:rsidRPr="00E13126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551E30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656558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656558" w:rsidRPr="00A81F12" w:rsidRDefault="00656558" w:rsidP="00B126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E13126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12661">
              <w:rPr>
                <w:rFonts w:ascii="Arial" w:hAnsi="Arial" w:cs="Arial"/>
                <w:b/>
                <w:sz w:val="22"/>
                <w:szCs w:val="22"/>
              </w:rPr>
              <w:t>localized around the bridge, needs some stabilization</w:t>
            </w:r>
            <w:r w:rsidR="00B12661"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</w:t>
            </w:r>
            <w:r w:rsidR="00B12661"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</w:tr>
      <w:tr w:rsidR="00656558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13126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</w:p>
        </w:tc>
      </w:tr>
      <w:tr w:rsidR="00656558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656558" w:rsidRPr="00A45F20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</w:t>
            </w:r>
            <w:r w:rsidR="00E13126" w:rsidRPr="00E13126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56558" w:rsidRPr="00FA5F37" w:rsidRDefault="0071081E" w:rsidP="00DB18B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 in water</w:t>
            </w:r>
            <w:r w:rsidR="00656558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656558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656558" w:rsidRPr="00A81F12" w:rsidRDefault="00656558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 w:rsidR="00551E30"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656558" w:rsidRPr="00A81F12" w:rsidRDefault="00656558" w:rsidP="00551E3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656558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656558" w:rsidRPr="00FA5F37" w:rsidRDefault="00656558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E13126" w:rsidRPr="00E13126">
              <w:rPr>
                <w:rFonts w:ascii="Arial" w:hAnsi="Arial" w:cs="Arial"/>
                <w:b/>
                <w:sz w:val="22"/>
                <w:szCs w:val="22"/>
              </w:rPr>
              <w:t>135’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E131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13126" w:rsidRPr="00E13126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656558" w:rsidRPr="00A81F12" w:rsidRDefault="00656558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</w:t>
            </w:r>
            <w:r w:rsidR="00E13126" w:rsidRPr="00E13126">
              <w:rPr>
                <w:rFonts w:ascii="Arial" w:hAnsi="Arial" w:cs="Arial"/>
                <w:b/>
                <w:noProof/>
                <w:sz w:val="22"/>
                <w:szCs w:val="22"/>
              </w:rPr>
              <w:t>40’-65’-30’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</w:t>
            </w:r>
          </w:p>
        </w:tc>
      </w:tr>
      <w:tr w:rsidR="00656558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656558" w:rsidRPr="00A81F12" w:rsidRDefault="00656558" w:rsidP="00B126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</w:t>
            </w:r>
            <w:r w:rsidR="00B12661">
              <w:rPr>
                <w:rFonts w:ascii="Arial" w:hAnsi="Arial" w:cs="Arial"/>
                <w:sz w:val="22"/>
                <w:szCs w:val="22"/>
              </w:rPr>
              <w:t xml:space="preserve">setback:  </w:t>
            </w:r>
            <w:r w:rsidR="00B12661" w:rsidRPr="00B12661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E13126" w:rsidRPr="00B12661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656558" w:rsidRPr="00A81F12" w:rsidRDefault="00656558" w:rsidP="00551E3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>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656558" w:rsidRPr="00A81F12" w:rsidRDefault="00656558" w:rsidP="00B126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551E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1E30" w:rsidRPr="00551E30">
              <w:rPr>
                <w:rFonts w:ascii="Arial" w:hAnsi="Arial" w:cs="Arial"/>
                <w:b/>
                <w:sz w:val="22"/>
                <w:szCs w:val="22"/>
              </w:rPr>
              <w:t xml:space="preserve">slight </w:t>
            </w:r>
            <w:r w:rsidR="00B12661">
              <w:rPr>
                <w:rFonts w:ascii="Arial" w:hAnsi="Arial" w:cs="Arial"/>
                <w:b/>
                <w:sz w:val="22"/>
                <w:szCs w:val="22"/>
              </w:rPr>
              <w:t>skew</w:t>
            </w:r>
            <w:r w:rsidR="00551E30" w:rsidRPr="00551E30">
              <w:rPr>
                <w:rFonts w:ascii="Arial" w:hAnsi="Arial" w:cs="Arial"/>
                <w:b/>
                <w:sz w:val="22"/>
                <w:szCs w:val="22"/>
              </w:rPr>
              <w:t xml:space="preserve"> would fit better</w:t>
            </w:r>
          </w:p>
        </w:tc>
      </w:tr>
      <w:tr w:rsidR="00656558" w:rsidRPr="00A339FB" w:rsidTr="0094166D">
        <w:tc>
          <w:tcPr>
            <w:tcW w:w="10728" w:type="dxa"/>
            <w:gridSpan w:val="7"/>
            <w:shd w:val="clear" w:color="auto" w:fill="auto"/>
          </w:tcPr>
          <w:p w:rsidR="00656558" w:rsidRDefault="00656558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656558" w:rsidRDefault="00656558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656558" w:rsidRPr="00D8639A" w:rsidRDefault="00656558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2610"/>
        <w:gridCol w:w="900"/>
      </w:tblGrid>
      <w:tr w:rsidR="00656558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FD18DF" w:rsidRDefault="00656558" w:rsidP="00E1312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1" w:name="Check1"/>
            <w:r w:rsidR="00E1312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E1312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E1312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Default="00656558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656558" w:rsidRPr="00FD18DF" w:rsidRDefault="00656558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Default="00656558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656558" w:rsidRDefault="00656558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56558" w:rsidRPr="001E28F9" w:rsidRDefault="00656558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FD18DF" w:rsidRDefault="00656558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</w:r>
            <w:r w:rsidR="00FB30C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656558" w:rsidRDefault="00656558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656558" w:rsidRPr="00FD18DF" w:rsidRDefault="00656558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56558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FB30C8">
              <w:rPr>
                <w:rFonts w:ascii="Arial" w:hAnsi="Arial" w:cs="Arial"/>
                <w:b/>
                <w:sz w:val="20"/>
                <w:szCs w:val="20"/>
              </w:rPr>
            </w:r>
            <w:r w:rsidR="00FB30C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FB30C8">
              <w:rPr>
                <w:rFonts w:ascii="Arial" w:hAnsi="Arial" w:cs="Arial"/>
                <w:b/>
                <w:sz w:val="20"/>
                <w:szCs w:val="20"/>
              </w:rPr>
            </w:r>
            <w:r w:rsidR="00FB30C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656558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2400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Maj-Collector</w:t>
            </w:r>
          </w:p>
        </w:tc>
      </w:tr>
      <w:tr w:rsidR="00656558" w:rsidRPr="00A339FB" w:rsidTr="00B12661">
        <w:trPr>
          <w:trHeight w:val="375"/>
        </w:trPr>
        <w:tc>
          <w:tcPr>
            <w:tcW w:w="98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13126">
              <w:rPr>
                <w:rFonts w:ascii="Arial" w:hAnsi="Arial" w:cs="Arial"/>
                <w:b/>
                <w:sz w:val="22"/>
                <w:szCs w:val="22"/>
              </w:rPr>
              <w:t>30’ OTO</w:t>
            </w:r>
            <w:r w:rsidR="00A163CF">
              <w:rPr>
                <w:rFonts w:ascii="Arial" w:hAnsi="Arial" w:cs="Arial"/>
                <w:b/>
                <w:sz w:val="22"/>
                <w:szCs w:val="22"/>
              </w:rPr>
              <w:t xml:space="preserve"> widen symmetrically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551E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558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2'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656558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551E30">
              <w:rPr>
                <w:rFonts w:ascii="Arial" w:hAnsi="Arial" w:cs="Arial"/>
                <w:b/>
                <w:sz w:val="22"/>
                <w:szCs w:val="22"/>
              </w:rPr>
              <w:t xml:space="preserve"> tapered 8:1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656558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Default="00656558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B12661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656558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163CF">
              <w:rPr>
                <w:rFonts w:ascii="Arial" w:hAnsi="Arial" w:cs="Arial"/>
                <w:b/>
                <w:sz w:val="22"/>
                <w:szCs w:val="22"/>
              </w:rPr>
              <w:t>2.5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551E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</w:p>
        </w:tc>
      </w:tr>
      <w:tr w:rsidR="00656558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551E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>Pavement markers</w:t>
            </w:r>
            <w:r w:rsidRPr="00E13126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>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551E3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656558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163CF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A163CF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656558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E17B2" w:rsidRDefault="00656558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E17B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E17B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6</w:t>
            </w:r>
            <w:r w:rsidRPr="00AE17B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E17B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AE17B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126" w:rsidRPr="00AE17B2" w:rsidRDefault="00656558" w:rsidP="000733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E17B2">
              <w:rPr>
                <w:rFonts w:ascii="Arial" w:hAnsi="Arial" w:cs="Arial"/>
                <w:sz w:val="22"/>
                <w:szCs w:val="22"/>
              </w:rPr>
              <w:t xml:space="preserve">Reasonable Safe Speed:      </w:t>
            </w:r>
            <w:r w:rsidR="0007331E" w:rsidRPr="00AE17B2">
              <w:rPr>
                <w:rFonts w:ascii="Arial" w:hAnsi="Arial" w:cs="Arial"/>
                <w:sz w:val="22"/>
                <w:szCs w:val="22"/>
              </w:rPr>
              <w:t>50</w:t>
            </w:r>
            <w:r w:rsidRPr="00AE1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AE17B2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  <w:r w:rsidR="00E13126" w:rsidRPr="00AE17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56558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E17B2" w:rsidRDefault="00656558" w:rsidP="00E1312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E17B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E17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E17B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E17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E17B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E13126" w:rsidRPr="00AE17B2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AE17B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  </w:t>
            </w:r>
            <w:r w:rsidRPr="00AE17B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E17B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E1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E17B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E13126" w:rsidRPr="00AE17B2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AE17B2">
              <w:rPr>
                <w:rFonts w:ascii="Arial" w:hAnsi="Arial" w:cs="Arial"/>
                <w:b/>
                <w:sz w:val="22"/>
                <w:szCs w:val="22"/>
              </w:rPr>
              <w:t xml:space="preserve">_   </w:t>
            </w:r>
            <w:r w:rsidRPr="00AE17B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656558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07331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E17B2" w:rsidRDefault="00656558" w:rsidP="0007331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E17B2">
              <w:rPr>
                <w:rFonts w:ascii="Arial" w:hAnsi="Arial" w:cs="Arial"/>
                <w:sz w:val="22"/>
                <w:szCs w:val="22"/>
              </w:rPr>
              <w:t xml:space="preserve">R/W: </w:t>
            </w:r>
            <w:r w:rsidRPr="00AE17B2">
              <w:rPr>
                <w:rFonts w:ascii="Arial" w:hAnsi="Arial" w:cs="Arial"/>
                <w:b/>
                <w:sz w:val="22"/>
                <w:szCs w:val="22"/>
              </w:rPr>
              <w:t xml:space="preserve">by NCDOT 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E17B2" w:rsidRDefault="00656558" w:rsidP="00551E3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E17B2"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551E30" w:rsidRPr="00AE17B2"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  <w:r w:rsidRPr="00AE17B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656558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2661" w:rsidRPr="00AE17B2" w:rsidRDefault="00656558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E17B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B12661" w:rsidRPr="00AE17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B12661" w:rsidRPr="00AE17B2" w:rsidRDefault="00B12661" w:rsidP="00B12661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AE17B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ALL STEEL I-BEAMS,</w:t>
            </w:r>
            <w:r w:rsidR="00FB30C8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BEARING PLATES, AND DIAPHRAGMS. </w:t>
            </w:r>
            <w:r w:rsidRPr="00AE17B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ROCK ON FACE OF ABUTMENT 1 AND 2  </w:t>
            </w:r>
            <w:r w:rsidR="00FB30C8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MAY</w:t>
            </w:r>
            <w:bookmarkStart w:id="2" w:name="_GoBack"/>
            <w:bookmarkEnd w:id="2"/>
            <w:r w:rsidRPr="00AE17B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BE REUSED ON NEW PROJECT.</w:t>
            </w:r>
          </w:p>
          <w:p w:rsidR="005839FB" w:rsidRDefault="005839FB" w:rsidP="005839F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</w:p>
          <w:p w:rsidR="00656558" w:rsidRPr="00AE17B2" w:rsidRDefault="005839FB" w:rsidP="005839F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Deliver to NCDOT Elkin Bridge Yard</w:t>
            </w:r>
          </w:p>
        </w:tc>
      </w:tr>
      <w:tr w:rsidR="00656558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E13126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E13126" w:rsidRPr="00E13126">
              <w:rPr>
                <w:rFonts w:ascii="Arial" w:hAnsi="Arial" w:cs="Arial"/>
                <w:b/>
                <w:noProof/>
                <w:sz w:val="22"/>
                <w:szCs w:val="22"/>
              </w:rPr>
              <w:t>None seen</w:t>
            </w:r>
          </w:p>
        </w:tc>
      </w:tr>
      <w:tr w:rsidR="00656558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6558" w:rsidRPr="00A81F12" w:rsidRDefault="00656558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B1266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56558" w:rsidRPr="00A81F12" w:rsidRDefault="00656558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56558" w:rsidRDefault="00656558" w:rsidP="0094166D">
      <w:pPr>
        <w:rPr>
          <w:sz w:val="16"/>
          <w:szCs w:val="16"/>
        </w:rPr>
        <w:sectPr w:rsidR="00656558" w:rsidSect="00656558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656558" w:rsidRPr="00A81F12" w:rsidRDefault="00656558" w:rsidP="0094166D">
      <w:pPr>
        <w:rPr>
          <w:sz w:val="16"/>
          <w:szCs w:val="16"/>
        </w:rPr>
      </w:pPr>
    </w:p>
    <w:sectPr w:rsidR="00656558" w:rsidRPr="00A81F12" w:rsidSect="00656558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EF7" w:rsidRDefault="008F47E1">
      <w:r>
        <w:separator/>
      </w:r>
    </w:p>
  </w:endnote>
  <w:endnote w:type="continuationSeparator" w:id="0">
    <w:p w:rsidR="001D1EF7" w:rsidRDefault="008F4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558" w:rsidRPr="005274D7" w:rsidRDefault="00656558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980109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FB30C8">
      <w:rPr>
        <w:noProof/>
      </w:rPr>
      <w:t>4</w:t>
    </w:r>
    <w:r>
      <w:fldChar w:fldCharType="end"/>
    </w:r>
    <w:r>
      <w:t xml:space="preserve"> of </w:t>
    </w:r>
    <w:fldSimple w:instr=" NUMPAGES ">
      <w:r w:rsidR="00FB30C8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C81" w:rsidRPr="005274D7" w:rsidRDefault="00141C8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7C787F" w:rsidRPr="00EA1DB1">
      <w:rPr>
        <w:rFonts w:ascii="Arial" w:hAnsi="Arial" w:cs="Arial"/>
        <w:noProof/>
      </w:rPr>
      <w:t>980109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B12661">
      <w:rPr>
        <w:noProof/>
      </w:rPr>
      <w:t>5</w:t>
    </w:r>
    <w:r>
      <w:fldChar w:fldCharType="end"/>
    </w:r>
    <w:r>
      <w:t xml:space="preserve"> of </w:t>
    </w:r>
    <w:fldSimple w:instr=" NUMPAGES ">
      <w:r w:rsidR="003A46F7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EF7" w:rsidRDefault="008F47E1">
      <w:r>
        <w:separator/>
      </w:r>
    </w:p>
  </w:footnote>
  <w:footnote w:type="continuationSeparator" w:id="0">
    <w:p w:rsidR="001D1EF7" w:rsidRDefault="008F4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7331E"/>
    <w:rsid w:val="000879E6"/>
    <w:rsid w:val="00141C81"/>
    <w:rsid w:val="0014701D"/>
    <w:rsid w:val="001D1EF7"/>
    <w:rsid w:val="001D2174"/>
    <w:rsid w:val="00252104"/>
    <w:rsid w:val="002C578B"/>
    <w:rsid w:val="002D3A03"/>
    <w:rsid w:val="00334FCD"/>
    <w:rsid w:val="00342E4C"/>
    <w:rsid w:val="003759D8"/>
    <w:rsid w:val="003A46F7"/>
    <w:rsid w:val="003D65B0"/>
    <w:rsid w:val="00451B44"/>
    <w:rsid w:val="005051C0"/>
    <w:rsid w:val="005227D7"/>
    <w:rsid w:val="00551E30"/>
    <w:rsid w:val="005839FB"/>
    <w:rsid w:val="00622214"/>
    <w:rsid w:val="0063088F"/>
    <w:rsid w:val="00633EDC"/>
    <w:rsid w:val="00656558"/>
    <w:rsid w:val="006861DB"/>
    <w:rsid w:val="006F04DE"/>
    <w:rsid w:val="0071081E"/>
    <w:rsid w:val="00757C35"/>
    <w:rsid w:val="00771303"/>
    <w:rsid w:val="007A68C2"/>
    <w:rsid w:val="007C787F"/>
    <w:rsid w:val="00831C38"/>
    <w:rsid w:val="008F47E1"/>
    <w:rsid w:val="0094166D"/>
    <w:rsid w:val="00947DCF"/>
    <w:rsid w:val="00962932"/>
    <w:rsid w:val="00972082"/>
    <w:rsid w:val="00A163CF"/>
    <w:rsid w:val="00A36884"/>
    <w:rsid w:val="00A45F20"/>
    <w:rsid w:val="00AE17B2"/>
    <w:rsid w:val="00B11A99"/>
    <w:rsid w:val="00B12661"/>
    <w:rsid w:val="00B43C43"/>
    <w:rsid w:val="00B44F45"/>
    <w:rsid w:val="00B45429"/>
    <w:rsid w:val="00C04BD3"/>
    <w:rsid w:val="00C302AB"/>
    <w:rsid w:val="00C72D13"/>
    <w:rsid w:val="00CA1FE7"/>
    <w:rsid w:val="00D84732"/>
    <w:rsid w:val="00DA0001"/>
    <w:rsid w:val="00DB18B5"/>
    <w:rsid w:val="00DB6F04"/>
    <w:rsid w:val="00DC04B6"/>
    <w:rsid w:val="00DE315E"/>
    <w:rsid w:val="00E03FD4"/>
    <w:rsid w:val="00E12780"/>
    <w:rsid w:val="00E13126"/>
    <w:rsid w:val="00E715C1"/>
    <w:rsid w:val="00F026F0"/>
    <w:rsid w:val="00FA5F37"/>
    <w:rsid w:val="00FB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3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3F123-3965-4352-8234-7A7DDA6D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Williams, Pamela R</cp:lastModifiedBy>
  <cp:revision>20</cp:revision>
  <cp:lastPrinted>2014-01-10T17:29:00Z</cp:lastPrinted>
  <dcterms:created xsi:type="dcterms:W3CDTF">2013-08-01T19:19:00Z</dcterms:created>
  <dcterms:modified xsi:type="dcterms:W3CDTF">2014-02-11T21:14:00Z</dcterms:modified>
</cp:coreProperties>
</file>